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CE2F5C" w:rsidRDefault="00CE2F5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E2F5C">
              <w:rPr>
                <w:b/>
                <w:sz w:val="26"/>
                <w:szCs w:val="26"/>
              </w:rPr>
              <w:t>306I_298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204B9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4B9A">
              <w:rPr>
                <w:b/>
                <w:sz w:val="26"/>
                <w:szCs w:val="26"/>
              </w:rPr>
              <w:t>2020242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04B9A" w:rsidRPr="00204B9A">
        <w:rPr>
          <w:b/>
          <w:sz w:val="28"/>
          <w:szCs w:val="28"/>
        </w:rPr>
        <w:t>Штанга ВИЕЦ.686.236.001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DE23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087115" w:rsidRDefault="00087115" w:rsidP="00087115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штанги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E07FA5" w:rsidRPr="00DE1E02" w:rsidTr="00766A55">
        <w:tc>
          <w:tcPr>
            <w:tcW w:w="3652" w:type="dxa"/>
          </w:tcPr>
          <w:p w:rsidR="00E07FA5" w:rsidRPr="000F3C22" w:rsidRDefault="00E07FA5" w:rsidP="00766A5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E07FA5" w:rsidRPr="000F3C22" w:rsidRDefault="00E07FA5" w:rsidP="00766A5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E07FA5" w:rsidRPr="00DE1E02" w:rsidTr="00766A55">
        <w:tc>
          <w:tcPr>
            <w:tcW w:w="3652" w:type="dxa"/>
            <w:vAlign w:val="center"/>
          </w:tcPr>
          <w:p w:rsidR="00E07FA5" w:rsidRPr="007709FF" w:rsidRDefault="00E07FA5" w:rsidP="00766A5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04B9A">
              <w:rPr>
                <w:sz w:val="24"/>
                <w:szCs w:val="24"/>
              </w:rPr>
              <w:t xml:space="preserve">Штанга </w:t>
            </w:r>
          </w:p>
        </w:tc>
        <w:tc>
          <w:tcPr>
            <w:tcW w:w="6252" w:type="dxa"/>
            <w:vAlign w:val="center"/>
          </w:tcPr>
          <w:p w:rsidR="00E07FA5" w:rsidRPr="007709FF" w:rsidRDefault="00E07FA5" w:rsidP="00766A5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04B9A">
              <w:rPr>
                <w:sz w:val="24"/>
                <w:szCs w:val="24"/>
              </w:rPr>
              <w:t>ВИЕЦ.686.236.001</w:t>
            </w:r>
            <w:r w:rsidRPr="002A5102">
              <w:rPr>
                <w:sz w:val="24"/>
                <w:szCs w:val="24"/>
              </w:rPr>
              <w:t>(5ФБ 743.000)</w:t>
            </w:r>
          </w:p>
        </w:tc>
      </w:tr>
      <w:tr w:rsidR="00E07FA5" w:rsidRPr="00AD79BA" w:rsidTr="00766A55">
        <w:tc>
          <w:tcPr>
            <w:tcW w:w="3652" w:type="dxa"/>
          </w:tcPr>
          <w:p w:rsidR="00E07FA5" w:rsidRPr="00AD79BA" w:rsidRDefault="00E07FA5" w:rsidP="00766A5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E07FA5" w:rsidRPr="00AD79BA" w:rsidRDefault="00E07FA5" w:rsidP="00766A5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ВТ-35; ВТД-35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CE2F5C" w:rsidRPr="00DE1E02" w:rsidRDefault="00612811" w:rsidP="00DE23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CE2F5C" w:rsidRPr="00DE1E02">
        <w:rPr>
          <w:b/>
          <w:bCs/>
          <w:sz w:val="26"/>
          <w:szCs w:val="26"/>
        </w:rPr>
        <w:t>Общие требования.</w:t>
      </w:r>
    </w:p>
    <w:p w:rsidR="00CE2F5C" w:rsidRPr="000C691B" w:rsidRDefault="00CE2F5C" w:rsidP="00DE234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штанги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CE2F5C" w:rsidRDefault="00CE2F5C" w:rsidP="00DE23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CE2F5C" w:rsidRDefault="00CE2F5C" w:rsidP="00DE23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E2F5C" w:rsidRDefault="00CE2F5C" w:rsidP="00DE23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E2F5C" w:rsidRPr="00122CF0" w:rsidRDefault="00CE2F5C" w:rsidP="00DE23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E2F5C" w:rsidRPr="00122CF0" w:rsidRDefault="00CE2F5C" w:rsidP="00DE23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E2F5C" w:rsidRDefault="00755A5A" w:rsidP="00DE23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 должны</w:t>
      </w:r>
      <w:r w:rsidR="00CE2F5C">
        <w:rPr>
          <w:sz w:val="24"/>
          <w:szCs w:val="24"/>
        </w:rPr>
        <w:t xml:space="preserve"> пройти обязательную аттестацию в аккредитованном Центре </w:t>
      </w:r>
      <w:r w:rsidR="00863D97">
        <w:rPr>
          <w:sz w:val="24"/>
          <w:szCs w:val="24"/>
        </w:rPr>
        <w:t>ПАО «Россети</w:t>
      </w:r>
      <w:r w:rsidR="00CE2F5C">
        <w:rPr>
          <w:sz w:val="24"/>
          <w:szCs w:val="24"/>
        </w:rPr>
        <w:t>»;</w:t>
      </w:r>
    </w:p>
    <w:p w:rsidR="00CE2F5C" w:rsidRPr="004D004E" w:rsidRDefault="00755A5A" w:rsidP="00DE23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 должны</w:t>
      </w:r>
      <w:r w:rsidR="00CE2F5C">
        <w:rPr>
          <w:sz w:val="24"/>
          <w:szCs w:val="24"/>
        </w:rPr>
        <w:t xml:space="preserve"> соответствовать требованиям технической политики </w:t>
      </w:r>
      <w:r w:rsidR="00863D97">
        <w:rPr>
          <w:sz w:val="24"/>
          <w:szCs w:val="24"/>
        </w:rPr>
        <w:t>ПАО «Россети</w:t>
      </w:r>
      <w:r w:rsidR="00CE2F5C">
        <w:rPr>
          <w:sz w:val="24"/>
          <w:szCs w:val="24"/>
        </w:rPr>
        <w:t>»;</w:t>
      </w:r>
    </w:p>
    <w:p w:rsidR="00CE2F5C" w:rsidRDefault="00CE2F5C" w:rsidP="00DE23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E2F5C" w:rsidRPr="00BF612E" w:rsidRDefault="00CE2F5C" w:rsidP="00DE23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E2F5C" w:rsidRPr="008B796D" w:rsidRDefault="00CE2F5C" w:rsidP="00DE2346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E2F5C" w:rsidRPr="00FB7AEF" w:rsidRDefault="00CE2F5C" w:rsidP="00DE234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Штанги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CE2F5C" w:rsidRPr="007961C8" w:rsidRDefault="00CE2F5C" w:rsidP="00DE234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CE2F5C" w:rsidRPr="00CF1FB0" w:rsidRDefault="00CE2F5C" w:rsidP="00DE234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E2F5C" w:rsidRDefault="00CE2F5C" w:rsidP="00DE234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CE2F5C" w:rsidRPr="00612811" w:rsidRDefault="00CE2F5C" w:rsidP="00DE2346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E2F5C" w:rsidRDefault="00CE2F5C" w:rsidP="00CE2F5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E2F5C" w:rsidRPr="00F64478" w:rsidRDefault="00CE2F5C" w:rsidP="00CE2F5C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CE2F5C" w:rsidRDefault="00CE2F5C" w:rsidP="00CE2F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CE2F5C" w:rsidRDefault="00CE2F5C" w:rsidP="00CE2F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755A5A">
        <w:rPr>
          <w:szCs w:val="24"/>
        </w:rPr>
        <w:t>штанг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CE2F5C" w:rsidRDefault="00CE2F5C" w:rsidP="00CE2F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Штанги должны быть для транспортирования упакованы в соответствие с требованиями ГОСТ 23216, ГОСТ 16511 и ГОСТ 2991.</w:t>
      </w:r>
    </w:p>
    <w:p w:rsidR="00CE2F5C" w:rsidRPr="00417FE2" w:rsidRDefault="00CE2F5C" w:rsidP="00DE234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CE2F5C" w:rsidRDefault="00CE2F5C" w:rsidP="00DE234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CE2F5C" w:rsidRDefault="00CE2F5C" w:rsidP="00CE2F5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штанги</w:t>
      </w:r>
      <w:r w:rsidRPr="007A4D11">
        <w:rPr>
          <w:sz w:val="24"/>
          <w:szCs w:val="24"/>
        </w:rPr>
        <w:t xml:space="preserve"> конкретного типа;</w:t>
      </w:r>
    </w:p>
    <w:p w:rsidR="00CE2F5C" w:rsidRDefault="00CE2F5C" w:rsidP="00CE2F5C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E2F5C" w:rsidRDefault="00CE2F5C" w:rsidP="00CE2F5C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E2F5C" w:rsidRDefault="00CE2F5C" w:rsidP="00CE2F5C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штанги, на русском языке.</w:t>
      </w:r>
    </w:p>
    <w:p w:rsidR="00CE2F5C" w:rsidRDefault="00CE2F5C" w:rsidP="00DE234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CE2F5C" w:rsidRDefault="00CE2F5C" w:rsidP="00CE2F5C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E2F5C" w:rsidRPr="00DE1E02" w:rsidRDefault="00CE2F5C" w:rsidP="00DE23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E2F5C" w:rsidRPr="00044AD9" w:rsidRDefault="00CE2F5C" w:rsidP="003A1EF9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штанги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</w:t>
      </w:r>
      <w:bookmarkStart w:id="1" w:name="_GoBack"/>
      <w:bookmarkEnd w:id="1"/>
      <w:r w:rsidRPr="00044AD9">
        <w:rPr>
          <w:sz w:val="24"/>
          <w:szCs w:val="24"/>
        </w:rPr>
        <w:t>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E2F5C" w:rsidRPr="00DE1E02" w:rsidRDefault="00CE2F5C" w:rsidP="00CE2F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2F5C" w:rsidRPr="00DE1E02" w:rsidRDefault="00CE2F5C" w:rsidP="00DE23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E2F5C" w:rsidRPr="00767827" w:rsidRDefault="00755A5A" w:rsidP="003A1EF9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Штанги </w:t>
      </w:r>
      <w:r w:rsidR="00CE2F5C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E2F5C" w:rsidRPr="00DE1E02" w:rsidRDefault="00CE2F5C" w:rsidP="00CE2F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2F5C" w:rsidRPr="00DE1E02" w:rsidRDefault="00CE2F5C" w:rsidP="00DE23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E2F5C" w:rsidRPr="00033D73" w:rsidRDefault="00CE2F5C" w:rsidP="003A1EF9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755A5A">
        <w:rPr>
          <w:sz w:val="24"/>
          <w:szCs w:val="24"/>
        </w:rPr>
        <w:t>штанг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755A5A">
        <w:rPr>
          <w:sz w:val="24"/>
          <w:szCs w:val="24"/>
        </w:rPr>
        <w:t>штанг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E2F5C" w:rsidRPr="00DE1E02" w:rsidRDefault="00CE2F5C" w:rsidP="00CE2F5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E2F5C" w:rsidRPr="00DE1E02" w:rsidRDefault="00CE2F5C" w:rsidP="00DE234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E2F5C" w:rsidRPr="003A1EF9" w:rsidRDefault="00CE2F5C" w:rsidP="003A1EF9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3A1EF9">
        <w:rPr>
          <w:sz w:val="24"/>
          <w:szCs w:val="24"/>
        </w:rPr>
        <w:t xml:space="preserve">Каждая партия </w:t>
      </w:r>
      <w:r w:rsidR="00755A5A">
        <w:rPr>
          <w:sz w:val="24"/>
          <w:szCs w:val="24"/>
        </w:rPr>
        <w:t>штанг</w:t>
      </w:r>
      <w:r w:rsidR="00755A5A" w:rsidRPr="003A1EF9">
        <w:rPr>
          <w:sz w:val="24"/>
          <w:szCs w:val="24"/>
        </w:rPr>
        <w:t xml:space="preserve"> </w:t>
      </w:r>
      <w:r w:rsidRPr="003A1EF9">
        <w:rPr>
          <w:sz w:val="24"/>
          <w:szCs w:val="24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CE2F5C" w:rsidRPr="00DE1E02" w:rsidRDefault="00CE2F5C" w:rsidP="003A1EF9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E2F5C" w:rsidRPr="00EE4316" w:rsidRDefault="00CE2F5C" w:rsidP="00CE2F5C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E2F5C" w:rsidRPr="00DE1E02" w:rsidRDefault="00CE2F5C" w:rsidP="00CE2F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E2F5C" w:rsidRPr="00DE1E02" w:rsidRDefault="00CE2F5C" w:rsidP="00CE2F5C">
      <w:pPr>
        <w:rPr>
          <w:sz w:val="24"/>
          <w:szCs w:val="24"/>
        </w:rPr>
      </w:pPr>
    </w:p>
    <w:p w:rsidR="00CE2F5C" w:rsidRPr="00DE1E02" w:rsidRDefault="00CE2F5C" w:rsidP="00CE2F5C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E2F5C" w:rsidRPr="00875BF8" w:rsidRDefault="00CE2F5C" w:rsidP="00CE2F5C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CE2F5C" w:rsidRPr="00D03E50" w:rsidRDefault="00CE2F5C" w:rsidP="00CE2F5C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CE2F5C" w:rsidRPr="00DE1E02" w:rsidRDefault="00CE2F5C" w:rsidP="00CE2F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2F5C" w:rsidRPr="00DE1E02" w:rsidRDefault="00CE2F5C" w:rsidP="00CE2F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2F5C" w:rsidRPr="00DE1E02" w:rsidRDefault="00CE2F5C" w:rsidP="00CE2F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E2F5C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3F7" w:rsidRDefault="00C803F7">
      <w:r>
        <w:separator/>
      </w:r>
    </w:p>
  </w:endnote>
  <w:endnote w:type="continuationSeparator" w:id="0">
    <w:p w:rsidR="00C803F7" w:rsidRDefault="00C80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97" w:rsidRDefault="00863D9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97" w:rsidRDefault="00863D9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97" w:rsidRDefault="00863D9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3F7" w:rsidRDefault="00C803F7">
      <w:r>
        <w:separator/>
      </w:r>
    </w:p>
  </w:footnote>
  <w:footnote w:type="continuationSeparator" w:id="0">
    <w:p w:rsidR="00C803F7" w:rsidRDefault="00C803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55F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97" w:rsidRDefault="00863D9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97" w:rsidRDefault="00863D9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87115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4B9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B6C39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1EF9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3CF"/>
    <w:rsid w:val="00426525"/>
    <w:rsid w:val="00426C7D"/>
    <w:rsid w:val="004272B5"/>
    <w:rsid w:val="004326A7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28F1"/>
    <w:rsid w:val="005D3329"/>
    <w:rsid w:val="005D3D99"/>
    <w:rsid w:val="005D4B2E"/>
    <w:rsid w:val="005D5206"/>
    <w:rsid w:val="005D60BD"/>
    <w:rsid w:val="005E02C1"/>
    <w:rsid w:val="005E1797"/>
    <w:rsid w:val="005E25F1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A5A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3D97"/>
    <w:rsid w:val="00865492"/>
    <w:rsid w:val="0086552A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6B9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0F16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487A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3E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B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36E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927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2B2B"/>
    <w:rsid w:val="00BD634D"/>
    <w:rsid w:val="00BD705D"/>
    <w:rsid w:val="00BE0260"/>
    <w:rsid w:val="00BE176E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5F16"/>
    <w:rsid w:val="00C5629C"/>
    <w:rsid w:val="00C601CC"/>
    <w:rsid w:val="00C613E0"/>
    <w:rsid w:val="00C61D4D"/>
    <w:rsid w:val="00C62013"/>
    <w:rsid w:val="00C63F78"/>
    <w:rsid w:val="00C72F80"/>
    <w:rsid w:val="00C734C3"/>
    <w:rsid w:val="00C736E2"/>
    <w:rsid w:val="00C74702"/>
    <w:rsid w:val="00C751BA"/>
    <w:rsid w:val="00C755BC"/>
    <w:rsid w:val="00C77DD8"/>
    <w:rsid w:val="00C803F7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F5C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2346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07FA5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016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17DF39-CD77-44A1-A397-7EE2B610A1A8}"/>
</file>

<file path=customXml/itemProps2.xml><?xml version="1.0" encoding="utf-8"?>
<ds:datastoreItem xmlns:ds="http://schemas.openxmlformats.org/officeDocument/2006/customXml" ds:itemID="{AE4F72B9-1876-4B02-81AC-4DC7AD72156C}"/>
</file>

<file path=customXml/itemProps3.xml><?xml version="1.0" encoding="utf-8"?>
<ds:datastoreItem xmlns:ds="http://schemas.openxmlformats.org/officeDocument/2006/customXml" ds:itemID="{03AE278F-76D4-4358-A497-ACC0C5DFC5F2}"/>
</file>

<file path=customXml/itemProps4.xml><?xml version="1.0" encoding="utf-8"?>
<ds:datastoreItem xmlns:ds="http://schemas.openxmlformats.org/officeDocument/2006/customXml" ds:itemID="{A8BC8E49-AF18-4D21-8D74-BD6155DE10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2015-08-18T11:44:00Z</dcterms:created>
  <dcterms:modified xsi:type="dcterms:W3CDTF">2015-10-29T05:20:00Z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